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6B" w:rsidRPr="000836C0" w:rsidRDefault="008F406B" w:rsidP="008F406B">
      <w:pPr>
        <w:jc w:val="center"/>
        <w:rPr>
          <w:b/>
          <w:sz w:val="28"/>
          <w:szCs w:val="28"/>
        </w:rPr>
      </w:pPr>
      <w:proofErr w:type="gramStart"/>
      <w:r w:rsidRPr="000836C0">
        <w:rPr>
          <w:b/>
          <w:sz w:val="28"/>
          <w:szCs w:val="28"/>
        </w:rPr>
        <w:t>П</w:t>
      </w:r>
      <w:proofErr w:type="gramEnd"/>
      <w:r w:rsidR="00BB3747">
        <w:rPr>
          <w:b/>
          <w:sz w:val="28"/>
          <w:szCs w:val="28"/>
        </w:rPr>
        <w:t xml:space="preserve"> </w:t>
      </w:r>
      <w:r w:rsidRPr="000836C0">
        <w:rPr>
          <w:b/>
          <w:sz w:val="28"/>
          <w:szCs w:val="28"/>
        </w:rPr>
        <w:t>Л</w:t>
      </w:r>
      <w:r w:rsidR="00BB3747">
        <w:rPr>
          <w:b/>
          <w:sz w:val="28"/>
          <w:szCs w:val="28"/>
        </w:rPr>
        <w:t xml:space="preserve"> </w:t>
      </w:r>
      <w:r w:rsidRPr="000836C0">
        <w:rPr>
          <w:b/>
          <w:sz w:val="28"/>
          <w:szCs w:val="28"/>
        </w:rPr>
        <w:t>А</w:t>
      </w:r>
      <w:r w:rsidR="00BB3747">
        <w:rPr>
          <w:b/>
          <w:sz w:val="28"/>
          <w:szCs w:val="28"/>
        </w:rPr>
        <w:t xml:space="preserve"> </w:t>
      </w:r>
      <w:r w:rsidRPr="000836C0">
        <w:rPr>
          <w:b/>
          <w:sz w:val="28"/>
          <w:szCs w:val="28"/>
        </w:rPr>
        <w:t>Н</w:t>
      </w:r>
    </w:p>
    <w:p w:rsidR="008F406B" w:rsidRPr="000836C0" w:rsidRDefault="008F406B" w:rsidP="008F406B">
      <w:pPr>
        <w:jc w:val="center"/>
        <w:rPr>
          <w:b/>
          <w:sz w:val="28"/>
          <w:szCs w:val="28"/>
        </w:rPr>
      </w:pPr>
      <w:r w:rsidRPr="000836C0">
        <w:rPr>
          <w:b/>
          <w:sz w:val="28"/>
          <w:szCs w:val="28"/>
        </w:rPr>
        <w:t>работы Общественного совета</w:t>
      </w:r>
      <w:r w:rsidR="00F267EF">
        <w:rPr>
          <w:b/>
          <w:sz w:val="28"/>
          <w:szCs w:val="28"/>
        </w:rPr>
        <w:t xml:space="preserve"> Алексеевского муниципального района Республики Татарстан</w:t>
      </w:r>
    </w:p>
    <w:p w:rsidR="008F406B" w:rsidRDefault="008F406B" w:rsidP="008F406B">
      <w:pPr>
        <w:jc w:val="center"/>
        <w:rPr>
          <w:b/>
          <w:sz w:val="28"/>
          <w:szCs w:val="28"/>
        </w:rPr>
      </w:pPr>
      <w:r w:rsidRPr="000836C0">
        <w:rPr>
          <w:b/>
          <w:sz w:val="28"/>
          <w:szCs w:val="28"/>
        </w:rPr>
        <w:t>на 20</w:t>
      </w:r>
      <w:r w:rsidR="003E7BBC">
        <w:rPr>
          <w:b/>
          <w:sz w:val="28"/>
          <w:szCs w:val="28"/>
        </w:rPr>
        <w:t>20</w:t>
      </w:r>
      <w:r w:rsidRPr="000836C0">
        <w:rPr>
          <w:b/>
          <w:sz w:val="28"/>
          <w:szCs w:val="28"/>
        </w:rPr>
        <w:t xml:space="preserve"> год</w:t>
      </w:r>
    </w:p>
    <w:p w:rsidR="00F61B9C" w:rsidRDefault="00F61B9C" w:rsidP="00F61B9C">
      <w:pPr>
        <w:jc w:val="both"/>
        <w:rPr>
          <w:b/>
          <w:sz w:val="28"/>
          <w:szCs w:val="28"/>
        </w:rPr>
      </w:pPr>
    </w:p>
    <w:p w:rsidR="00AA3F87" w:rsidRDefault="00B27285" w:rsidP="00F61B9C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A3F87" w:rsidRDefault="00AA3F87" w:rsidP="008F406B">
      <w:pPr>
        <w:jc w:val="center"/>
        <w:rPr>
          <w:b/>
          <w:sz w:val="28"/>
          <w:szCs w:val="28"/>
        </w:rPr>
      </w:pPr>
    </w:p>
    <w:p w:rsidR="00AA3F87" w:rsidRDefault="00AA3F87" w:rsidP="00AA3F87">
      <w:pPr>
        <w:jc w:val="both"/>
        <w:rPr>
          <w:b/>
          <w:i/>
          <w:sz w:val="28"/>
          <w:szCs w:val="28"/>
        </w:rPr>
      </w:pPr>
      <w:r w:rsidRPr="00AA3F87">
        <w:rPr>
          <w:b/>
          <w:i/>
          <w:sz w:val="28"/>
          <w:szCs w:val="28"/>
        </w:rPr>
        <w:t>Задачи деятельности ОС в 20</w:t>
      </w:r>
      <w:r w:rsidR="00B27285">
        <w:rPr>
          <w:b/>
          <w:i/>
          <w:sz w:val="28"/>
          <w:szCs w:val="28"/>
        </w:rPr>
        <w:t>20</w:t>
      </w:r>
      <w:r w:rsidRPr="00AA3F87">
        <w:rPr>
          <w:b/>
          <w:i/>
          <w:sz w:val="28"/>
          <w:szCs w:val="28"/>
        </w:rPr>
        <w:t xml:space="preserve"> году:</w:t>
      </w:r>
    </w:p>
    <w:p w:rsidR="00AA3F87" w:rsidRPr="00AA3F87" w:rsidRDefault="00AA3F87" w:rsidP="00AA3F87">
      <w:pPr>
        <w:numPr>
          <w:ilvl w:val="0"/>
          <w:numId w:val="1"/>
        </w:numPr>
        <w:jc w:val="both"/>
        <w:rPr>
          <w:sz w:val="28"/>
          <w:szCs w:val="28"/>
        </w:rPr>
      </w:pPr>
      <w:r w:rsidRPr="00AA3F87">
        <w:rPr>
          <w:sz w:val="28"/>
          <w:szCs w:val="28"/>
        </w:rPr>
        <w:t>консультирование руководителей органов власти;</w:t>
      </w:r>
    </w:p>
    <w:p w:rsidR="00AA3F87" w:rsidRPr="00AA3F87" w:rsidRDefault="00AA3F87" w:rsidP="00AA3F87">
      <w:pPr>
        <w:numPr>
          <w:ilvl w:val="0"/>
          <w:numId w:val="1"/>
        </w:numPr>
        <w:jc w:val="both"/>
        <w:rPr>
          <w:sz w:val="28"/>
          <w:szCs w:val="28"/>
        </w:rPr>
      </w:pPr>
      <w:r w:rsidRPr="00AA3F87">
        <w:rPr>
          <w:sz w:val="28"/>
          <w:szCs w:val="28"/>
        </w:rPr>
        <w:t>содействие в разработке правовых актов и экспертиза проектов правовых актов;</w:t>
      </w:r>
    </w:p>
    <w:p w:rsidR="00AA3F87" w:rsidRPr="00AA3F87" w:rsidRDefault="00AA3F87" w:rsidP="00AA3F87">
      <w:pPr>
        <w:numPr>
          <w:ilvl w:val="0"/>
          <w:numId w:val="1"/>
        </w:numPr>
        <w:jc w:val="both"/>
        <w:rPr>
          <w:sz w:val="28"/>
          <w:szCs w:val="28"/>
        </w:rPr>
      </w:pPr>
      <w:r w:rsidRPr="00AA3F87">
        <w:rPr>
          <w:sz w:val="28"/>
          <w:szCs w:val="28"/>
        </w:rPr>
        <w:t xml:space="preserve">участие в </w:t>
      </w:r>
      <w:proofErr w:type="gramStart"/>
      <w:r w:rsidRPr="00AA3F87">
        <w:rPr>
          <w:sz w:val="28"/>
          <w:szCs w:val="28"/>
        </w:rPr>
        <w:t>противодействии</w:t>
      </w:r>
      <w:proofErr w:type="gramEnd"/>
      <w:r w:rsidRPr="00AA3F87">
        <w:rPr>
          <w:sz w:val="28"/>
          <w:szCs w:val="28"/>
        </w:rPr>
        <w:t xml:space="preserve"> коррупции;</w:t>
      </w:r>
    </w:p>
    <w:p w:rsidR="00AA3F87" w:rsidRPr="00AA3F87" w:rsidRDefault="00AA3F87" w:rsidP="00AA3F87">
      <w:pPr>
        <w:numPr>
          <w:ilvl w:val="0"/>
          <w:numId w:val="1"/>
        </w:numPr>
        <w:jc w:val="both"/>
        <w:rPr>
          <w:sz w:val="28"/>
          <w:szCs w:val="28"/>
        </w:rPr>
      </w:pPr>
      <w:r w:rsidRPr="00AA3F87">
        <w:rPr>
          <w:sz w:val="28"/>
          <w:szCs w:val="28"/>
        </w:rPr>
        <w:t>предложение гражданских инициатив.</w:t>
      </w:r>
    </w:p>
    <w:p w:rsidR="00AA3F87" w:rsidRPr="000836C0" w:rsidRDefault="00AA3F87" w:rsidP="008F406B">
      <w:pPr>
        <w:jc w:val="center"/>
        <w:rPr>
          <w:b/>
          <w:sz w:val="28"/>
          <w:szCs w:val="28"/>
        </w:rPr>
      </w:pPr>
    </w:p>
    <w:p w:rsidR="008F406B" w:rsidRDefault="008F406B" w:rsidP="008F406B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11265"/>
        <w:gridCol w:w="15"/>
        <w:gridCol w:w="7"/>
        <w:gridCol w:w="2793"/>
      </w:tblGrid>
      <w:tr w:rsidR="008F406B" w:rsidRPr="00C60080" w:rsidTr="00D82ED8">
        <w:tc>
          <w:tcPr>
            <w:tcW w:w="706" w:type="dxa"/>
          </w:tcPr>
          <w:p w:rsidR="008F406B" w:rsidRPr="00C60080" w:rsidRDefault="008F406B" w:rsidP="00C60080">
            <w:pPr>
              <w:jc w:val="center"/>
              <w:rPr>
                <w:b/>
                <w:sz w:val="28"/>
                <w:szCs w:val="28"/>
              </w:rPr>
            </w:pPr>
            <w:r w:rsidRPr="00C600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287" w:type="dxa"/>
            <w:gridSpan w:val="3"/>
          </w:tcPr>
          <w:p w:rsidR="008F406B" w:rsidRPr="00C60080" w:rsidRDefault="008F406B" w:rsidP="00C60080">
            <w:pPr>
              <w:jc w:val="center"/>
              <w:rPr>
                <w:b/>
                <w:sz w:val="28"/>
                <w:szCs w:val="28"/>
              </w:rPr>
            </w:pPr>
            <w:r w:rsidRPr="00C6008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93" w:type="dxa"/>
          </w:tcPr>
          <w:p w:rsidR="008F406B" w:rsidRPr="00C60080" w:rsidRDefault="008F406B" w:rsidP="00C60080">
            <w:pPr>
              <w:jc w:val="center"/>
              <w:rPr>
                <w:b/>
                <w:sz w:val="28"/>
                <w:szCs w:val="28"/>
              </w:rPr>
            </w:pPr>
            <w:r w:rsidRPr="00C60080"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8F406B" w:rsidRPr="00C60080" w:rsidTr="00C60080">
        <w:tc>
          <w:tcPr>
            <w:tcW w:w="14786" w:type="dxa"/>
            <w:gridSpan w:val="5"/>
          </w:tcPr>
          <w:p w:rsidR="00375427" w:rsidRPr="00C60080" w:rsidRDefault="008F406B" w:rsidP="000D464B">
            <w:pPr>
              <w:jc w:val="center"/>
              <w:rPr>
                <w:b/>
              </w:rPr>
            </w:pPr>
            <w:r w:rsidRPr="00C60080">
              <w:rPr>
                <w:b/>
                <w:i/>
                <w:sz w:val="28"/>
                <w:szCs w:val="28"/>
              </w:rPr>
              <w:t>1.Заседания Общественного Совета</w:t>
            </w:r>
          </w:p>
        </w:tc>
      </w:tr>
      <w:tr w:rsidR="00351CC3" w:rsidRPr="00C60080" w:rsidTr="00351CC3">
        <w:tc>
          <w:tcPr>
            <w:tcW w:w="706" w:type="dxa"/>
          </w:tcPr>
          <w:p w:rsidR="00351CC3" w:rsidRPr="00351CC3" w:rsidRDefault="00351CC3" w:rsidP="00005239">
            <w:pPr>
              <w:rPr>
                <w:sz w:val="28"/>
                <w:szCs w:val="28"/>
              </w:rPr>
            </w:pPr>
            <w:r w:rsidRPr="00351CC3">
              <w:rPr>
                <w:sz w:val="28"/>
                <w:szCs w:val="28"/>
              </w:rPr>
              <w:t>1.1</w:t>
            </w:r>
          </w:p>
        </w:tc>
        <w:tc>
          <w:tcPr>
            <w:tcW w:w="11287" w:type="dxa"/>
            <w:gridSpan w:val="3"/>
          </w:tcPr>
          <w:p w:rsidR="00351CC3" w:rsidRPr="00C60080" w:rsidRDefault="00351CC3" w:rsidP="00005239">
            <w:pPr>
              <w:rPr>
                <w:b/>
                <w:i/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Организационное</w:t>
            </w:r>
          </w:p>
        </w:tc>
        <w:tc>
          <w:tcPr>
            <w:tcW w:w="2793" w:type="dxa"/>
          </w:tcPr>
          <w:p w:rsidR="00351CC3" w:rsidRDefault="00044500" w:rsidP="0004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51CC3">
              <w:rPr>
                <w:sz w:val="28"/>
                <w:szCs w:val="28"/>
              </w:rPr>
              <w:t xml:space="preserve">Январь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51CC3" w:rsidRPr="00C60080" w:rsidTr="00351CC3">
        <w:tc>
          <w:tcPr>
            <w:tcW w:w="706" w:type="dxa"/>
          </w:tcPr>
          <w:p w:rsidR="00351CC3" w:rsidRPr="00351CC3" w:rsidRDefault="00351CC3" w:rsidP="00005239">
            <w:pPr>
              <w:rPr>
                <w:sz w:val="28"/>
                <w:szCs w:val="28"/>
              </w:rPr>
            </w:pPr>
          </w:p>
        </w:tc>
        <w:tc>
          <w:tcPr>
            <w:tcW w:w="11287" w:type="dxa"/>
            <w:gridSpan w:val="3"/>
          </w:tcPr>
          <w:p w:rsidR="00351CC3" w:rsidRPr="00066A8D" w:rsidRDefault="00351CC3" w:rsidP="00351CC3">
            <w:pPr>
              <w:jc w:val="both"/>
              <w:rPr>
                <w:sz w:val="28"/>
                <w:szCs w:val="28"/>
              </w:rPr>
            </w:pPr>
            <w:r w:rsidRPr="00066A8D">
              <w:rPr>
                <w:sz w:val="28"/>
                <w:szCs w:val="28"/>
              </w:rPr>
              <w:t>Планируемые вопросы для обсуждения:</w:t>
            </w:r>
          </w:p>
          <w:p w:rsidR="00351CC3" w:rsidRDefault="00351CC3" w:rsidP="00351CC3">
            <w:pPr>
              <w:jc w:val="both"/>
              <w:rPr>
                <w:sz w:val="28"/>
                <w:szCs w:val="28"/>
              </w:rPr>
            </w:pPr>
            <w:r w:rsidRPr="00D2362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Утверждение плана работы ОС на 20</w:t>
            </w:r>
            <w:r w:rsidR="003E7BB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  <w:p w:rsidR="00351CC3" w:rsidRPr="00C60080" w:rsidRDefault="00855084" w:rsidP="003D0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3" w:type="dxa"/>
          </w:tcPr>
          <w:p w:rsidR="00351CC3" w:rsidRDefault="00351CC3" w:rsidP="00005239">
            <w:pPr>
              <w:rPr>
                <w:sz w:val="28"/>
                <w:szCs w:val="28"/>
              </w:rPr>
            </w:pPr>
          </w:p>
        </w:tc>
      </w:tr>
      <w:tr w:rsidR="002E3D89" w:rsidRPr="00C60080" w:rsidTr="00D82ED8">
        <w:tc>
          <w:tcPr>
            <w:tcW w:w="706" w:type="dxa"/>
            <w:vMerge w:val="restart"/>
          </w:tcPr>
          <w:p w:rsidR="002E3D89" w:rsidRPr="00C60080" w:rsidRDefault="002E3D89" w:rsidP="00900938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1.</w:t>
            </w:r>
            <w:r w:rsidR="00900938">
              <w:rPr>
                <w:sz w:val="28"/>
                <w:szCs w:val="28"/>
              </w:rPr>
              <w:t>2</w:t>
            </w:r>
          </w:p>
        </w:tc>
        <w:tc>
          <w:tcPr>
            <w:tcW w:w="11287" w:type="dxa"/>
            <w:gridSpan w:val="3"/>
          </w:tcPr>
          <w:p w:rsidR="002E3D89" w:rsidRPr="00C60080" w:rsidRDefault="00351CC3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Расширенное</w:t>
            </w:r>
          </w:p>
        </w:tc>
        <w:tc>
          <w:tcPr>
            <w:tcW w:w="2793" w:type="dxa"/>
          </w:tcPr>
          <w:p w:rsidR="002E3D89" w:rsidRPr="00C60080" w:rsidRDefault="00044500" w:rsidP="0004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2E3D89" w:rsidRPr="00C60080" w:rsidTr="00D82ED8">
        <w:trPr>
          <w:trHeight w:val="1265"/>
        </w:trPr>
        <w:tc>
          <w:tcPr>
            <w:tcW w:w="706" w:type="dxa"/>
            <w:vMerge/>
          </w:tcPr>
          <w:p w:rsidR="002E3D89" w:rsidRPr="00C60080" w:rsidRDefault="002E3D89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0" w:type="dxa"/>
            <w:gridSpan w:val="4"/>
          </w:tcPr>
          <w:p w:rsidR="00D2362B" w:rsidRPr="00066A8D" w:rsidRDefault="002E3D89" w:rsidP="00C60080">
            <w:pPr>
              <w:jc w:val="both"/>
              <w:rPr>
                <w:sz w:val="28"/>
                <w:szCs w:val="28"/>
              </w:rPr>
            </w:pPr>
            <w:r w:rsidRPr="00066A8D">
              <w:rPr>
                <w:sz w:val="28"/>
                <w:szCs w:val="28"/>
              </w:rPr>
              <w:t>Планируемые вопросы для обсуждения:</w:t>
            </w:r>
          </w:p>
          <w:p w:rsidR="00553FCD" w:rsidRDefault="00553FCD" w:rsidP="007D5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44500">
              <w:rPr>
                <w:sz w:val="28"/>
                <w:szCs w:val="28"/>
              </w:rPr>
              <w:t xml:space="preserve"> О </w:t>
            </w:r>
            <w:r w:rsidR="00855084">
              <w:rPr>
                <w:sz w:val="28"/>
                <w:szCs w:val="28"/>
              </w:rPr>
              <w:t>ходе подготовки к празднованию 75-летия Победы в ВОВ</w:t>
            </w:r>
          </w:p>
          <w:p w:rsidR="00855084" w:rsidRDefault="00855084" w:rsidP="007D5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  Плане  проведения Года 100-летия ТАССР  </w:t>
            </w:r>
          </w:p>
          <w:p w:rsidR="003D0349" w:rsidRPr="00C60080" w:rsidRDefault="003D0349" w:rsidP="003D0349">
            <w:pPr>
              <w:jc w:val="both"/>
              <w:rPr>
                <w:sz w:val="28"/>
                <w:szCs w:val="28"/>
              </w:rPr>
            </w:pPr>
          </w:p>
        </w:tc>
      </w:tr>
      <w:tr w:rsidR="00044500" w:rsidRPr="00C60080" w:rsidTr="00044500">
        <w:trPr>
          <w:trHeight w:val="230"/>
        </w:trPr>
        <w:tc>
          <w:tcPr>
            <w:tcW w:w="706" w:type="dxa"/>
            <w:vMerge w:val="restart"/>
          </w:tcPr>
          <w:p w:rsidR="00044500" w:rsidRPr="00C60080" w:rsidRDefault="00044500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1280" w:type="dxa"/>
            <w:gridSpan w:val="2"/>
          </w:tcPr>
          <w:p w:rsidR="00044500" w:rsidRPr="00066A8D" w:rsidRDefault="00044500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Расширенное</w:t>
            </w:r>
          </w:p>
        </w:tc>
        <w:tc>
          <w:tcPr>
            <w:tcW w:w="2800" w:type="dxa"/>
            <w:gridSpan w:val="2"/>
          </w:tcPr>
          <w:p w:rsidR="00044500" w:rsidRPr="00066A8D" w:rsidRDefault="00044500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Апрель</w:t>
            </w:r>
          </w:p>
        </w:tc>
      </w:tr>
      <w:tr w:rsidR="00044500" w:rsidRPr="00C60080" w:rsidTr="00044500">
        <w:trPr>
          <w:trHeight w:val="1020"/>
        </w:trPr>
        <w:tc>
          <w:tcPr>
            <w:tcW w:w="706" w:type="dxa"/>
            <w:vMerge/>
          </w:tcPr>
          <w:p w:rsidR="00044500" w:rsidRDefault="00044500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0" w:type="dxa"/>
            <w:gridSpan w:val="4"/>
          </w:tcPr>
          <w:p w:rsidR="00044500" w:rsidRPr="00066A8D" w:rsidRDefault="00044500" w:rsidP="00044500">
            <w:pPr>
              <w:jc w:val="both"/>
              <w:rPr>
                <w:sz w:val="28"/>
                <w:szCs w:val="28"/>
              </w:rPr>
            </w:pPr>
            <w:r w:rsidRPr="00066A8D">
              <w:rPr>
                <w:sz w:val="28"/>
                <w:szCs w:val="28"/>
              </w:rPr>
              <w:t>Планируемые вопросы для обсуждения:</w:t>
            </w:r>
          </w:p>
          <w:p w:rsidR="00044500" w:rsidRDefault="00044500" w:rsidP="00044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5084" w:rsidRPr="00273FF1">
              <w:rPr>
                <w:color w:val="000000"/>
                <w:sz w:val="28"/>
                <w:szCs w:val="28"/>
                <w:shd w:val="clear" w:color="auto" w:fill="FFFFFF"/>
              </w:rPr>
              <w:t>Об исполнении законодательства по защите прав детей-сирот и детей, оставшихся без попечения родителей, а также недееспособных граждан</w:t>
            </w:r>
          </w:p>
          <w:p w:rsidR="00CE0B1B" w:rsidRPr="002A3D18" w:rsidRDefault="00044500" w:rsidP="008550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55084">
              <w:rPr>
                <w:sz w:val="28"/>
                <w:szCs w:val="28"/>
              </w:rPr>
              <w:t xml:space="preserve"> </w:t>
            </w:r>
            <w:r w:rsidR="00855084" w:rsidRPr="00934E0F">
              <w:rPr>
                <w:sz w:val="28"/>
                <w:szCs w:val="28"/>
                <w:lang w:eastAsia="en-US"/>
              </w:rPr>
              <w:t>О ходе реализации муниципальной программы «Формирование комфортной городской среды на территории Алексеевского муниципального района Республики Татарстан на 2018-2022 годы»</w:t>
            </w:r>
          </w:p>
          <w:p w:rsidR="00CE0B1B" w:rsidRPr="00066A8D" w:rsidRDefault="00CE0B1B" w:rsidP="00044500">
            <w:pPr>
              <w:jc w:val="both"/>
              <w:rPr>
                <w:sz w:val="28"/>
                <w:szCs w:val="28"/>
              </w:rPr>
            </w:pPr>
          </w:p>
        </w:tc>
      </w:tr>
      <w:tr w:rsidR="00F639D6" w:rsidRPr="00C60080" w:rsidTr="00D82ED8">
        <w:trPr>
          <w:trHeight w:val="277"/>
        </w:trPr>
        <w:tc>
          <w:tcPr>
            <w:tcW w:w="706" w:type="dxa"/>
            <w:vMerge w:val="restart"/>
          </w:tcPr>
          <w:p w:rsidR="00F639D6" w:rsidRPr="00C60080" w:rsidRDefault="00F639D6" w:rsidP="00CE0B1B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lastRenderedPageBreak/>
              <w:t>1.</w:t>
            </w:r>
            <w:r w:rsidR="00CE0B1B">
              <w:rPr>
                <w:sz w:val="28"/>
                <w:szCs w:val="28"/>
              </w:rPr>
              <w:t>4</w:t>
            </w:r>
          </w:p>
        </w:tc>
        <w:tc>
          <w:tcPr>
            <w:tcW w:w="11287" w:type="dxa"/>
            <w:gridSpan w:val="3"/>
          </w:tcPr>
          <w:p w:rsidR="00F639D6" w:rsidRPr="00C60080" w:rsidRDefault="00F639D6" w:rsidP="00C60080">
            <w:pPr>
              <w:jc w:val="both"/>
              <w:rPr>
                <w:sz w:val="28"/>
                <w:szCs w:val="28"/>
                <w:u w:val="single"/>
              </w:rPr>
            </w:pPr>
            <w:r w:rsidRPr="00C60080">
              <w:rPr>
                <w:sz w:val="28"/>
                <w:szCs w:val="28"/>
              </w:rPr>
              <w:t>Расширенное</w:t>
            </w:r>
          </w:p>
        </w:tc>
        <w:tc>
          <w:tcPr>
            <w:tcW w:w="2793" w:type="dxa"/>
          </w:tcPr>
          <w:p w:rsidR="00F639D6" w:rsidRPr="00C60080" w:rsidRDefault="00044500" w:rsidP="00CE0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E0B1B">
              <w:rPr>
                <w:sz w:val="28"/>
                <w:szCs w:val="28"/>
              </w:rPr>
              <w:t>Август</w:t>
            </w:r>
            <w:r w:rsidR="00503A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B1255" w:rsidRPr="00C60080" w:rsidTr="00810C80">
        <w:trPr>
          <w:trHeight w:val="277"/>
        </w:trPr>
        <w:tc>
          <w:tcPr>
            <w:tcW w:w="706" w:type="dxa"/>
            <w:vMerge/>
          </w:tcPr>
          <w:p w:rsidR="00FB1255" w:rsidRPr="00C60080" w:rsidRDefault="00FB1255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0" w:type="dxa"/>
            <w:gridSpan w:val="4"/>
          </w:tcPr>
          <w:p w:rsidR="00FB1255" w:rsidRDefault="00FB1255" w:rsidP="0039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вопросы для обсуждения</w:t>
            </w:r>
            <w:r w:rsidR="00066A8D">
              <w:rPr>
                <w:sz w:val="28"/>
                <w:szCs w:val="28"/>
              </w:rPr>
              <w:t>:</w:t>
            </w:r>
          </w:p>
          <w:p w:rsidR="00855084" w:rsidRDefault="00CE0B1B" w:rsidP="00CE0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1255" w:rsidRPr="002A3D18">
              <w:rPr>
                <w:sz w:val="28"/>
                <w:szCs w:val="28"/>
              </w:rPr>
              <w:t>-</w:t>
            </w:r>
            <w:r w:rsidR="00855084" w:rsidRPr="00D30DCC">
              <w:rPr>
                <w:color w:val="000000"/>
                <w:sz w:val="28"/>
                <w:szCs w:val="28"/>
                <w:shd w:val="clear" w:color="auto" w:fill="FFFFFF"/>
              </w:rPr>
              <w:t xml:space="preserve"> Об организации деятельности по сбору</w:t>
            </w:r>
            <w:r w:rsidR="00855084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55084" w:rsidRPr="00D30DCC">
              <w:rPr>
                <w:color w:val="000000"/>
                <w:sz w:val="28"/>
                <w:szCs w:val="28"/>
                <w:shd w:val="clear" w:color="auto" w:fill="FFFFFF"/>
              </w:rPr>
              <w:t xml:space="preserve">  транспортированию, обработке, утилизации, обезвреживанию, захоронению твердых коммунальных отходов на территории </w:t>
            </w:r>
            <w:r w:rsidR="00855084">
              <w:rPr>
                <w:color w:val="000000"/>
                <w:sz w:val="28"/>
                <w:szCs w:val="28"/>
                <w:shd w:val="clear" w:color="auto" w:fill="FFFFFF"/>
              </w:rPr>
              <w:t>Алексеевского</w:t>
            </w:r>
            <w:r w:rsidR="00855084" w:rsidRPr="00D30DCC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</w:t>
            </w:r>
            <w:r w:rsidR="00855084">
              <w:rPr>
                <w:sz w:val="28"/>
                <w:szCs w:val="28"/>
              </w:rPr>
              <w:t xml:space="preserve"> </w:t>
            </w:r>
          </w:p>
          <w:p w:rsidR="00855084" w:rsidRDefault="00855084" w:rsidP="00855084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-</w:t>
            </w:r>
            <w:r>
              <w:rPr>
                <w:sz w:val="28"/>
              </w:rPr>
              <w:t xml:space="preserve"> О деятельности </w:t>
            </w:r>
            <w:proofErr w:type="spellStart"/>
            <w:r>
              <w:rPr>
                <w:sz w:val="28"/>
              </w:rPr>
              <w:t>Билярского</w:t>
            </w:r>
            <w:proofErr w:type="spellEnd"/>
            <w:r>
              <w:rPr>
                <w:sz w:val="28"/>
              </w:rPr>
              <w:t xml:space="preserve"> государственного историко-археологического и природного музея-заповедника и перспективах его развития.</w:t>
            </w:r>
          </w:p>
          <w:p w:rsidR="00855084" w:rsidRPr="00CC53E4" w:rsidRDefault="00855084" w:rsidP="00CE0B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27285" w:rsidRPr="009D38E9">
              <w:rPr>
                <w:sz w:val="28"/>
                <w:szCs w:val="28"/>
              </w:rPr>
              <w:t>О повышении деловой активности сельского населения</w:t>
            </w:r>
            <w:r w:rsidR="00B27285" w:rsidRPr="009D38E9">
              <w:rPr>
                <w:sz w:val="28"/>
                <w:szCs w:val="28"/>
                <w:lang w:eastAsia="en-US"/>
              </w:rPr>
              <w:t xml:space="preserve"> и развитии малых форм хозяйствования</w:t>
            </w:r>
          </w:p>
        </w:tc>
      </w:tr>
      <w:tr w:rsidR="0040033C" w:rsidRPr="00C60080" w:rsidTr="0040033C">
        <w:trPr>
          <w:trHeight w:val="240"/>
        </w:trPr>
        <w:tc>
          <w:tcPr>
            <w:tcW w:w="706" w:type="dxa"/>
            <w:vMerge w:val="restart"/>
          </w:tcPr>
          <w:p w:rsidR="0040033C" w:rsidRPr="00C60080" w:rsidRDefault="0040033C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1265" w:type="dxa"/>
          </w:tcPr>
          <w:p w:rsidR="0040033C" w:rsidRDefault="0040033C" w:rsidP="0039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Расширенное </w:t>
            </w:r>
          </w:p>
        </w:tc>
        <w:tc>
          <w:tcPr>
            <w:tcW w:w="2815" w:type="dxa"/>
            <w:gridSpan w:val="3"/>
          </w:tcPr>
          <w:p w:rsidR="0040033C" w:rsidRDefault="0040033C" w:rsidP="00400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Октябрь</w:t>
            </w:r>
          </w:p>
        </w:tc>
      </w:tr>
      <w:tr w:rsidR="0040033C" w:rsidRPr="00C60080" w:rsidTr="00810C80">
        <w:trPr>
          <w:trHeight w:val="390"/>
        </w:trPr>
        <w:tc>
          <w:tcPr>
            <w:tcW w:w="706" w:type="dxa"/>
            <w:vMerge/>
          </w:tcPr>
          <w:p w:rsidR="0040033C" w:rsidRDefault="0040033C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0" w:type="dxa"/>
            <w:gridSpan w:val="4"/>
          </w:tcPr>
          <w:p w:rsidR="00B27285" w:rsidRDefault="00B27285" w:rsidP="00B27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Планируемые вопросы для обсуждения:</w:t>
            </w:r>
          </w:p>
          <w:p w:rsidR="0040033C" w:rsidRDefault="00B27285" w:rsidP="0039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0033C">
              <w:rPr>
                <w:sz w:val="28"/>
                <w:szCs w:val="28"/>
              </w:rPr>
              <w:t xml:space="preserve"> </w:t>
            </w:r>
            <w:r w:rsidRPr="008B3B7C">
              <w:rPr>
                <w:sz w:val="28"/>
                <w:szCs w:val="28"/>
              </w:rPr>
              <w:t xml:space="preserve">О практике работы по взаимодействию органов территориального </w:t>
            </w:r>
            <w:r>
              <w:rPr>
                <w:sz w:val="28"/>
                <w:szCs w:val="28"/>
              </w:rPr>
              <w:t xml:space="preserve"> </w:t>
            </w:r>
            <w:r w:rsidRPr="008B3B7C">
              <w:rPr>
                <w:sz w:val="28"/>
                <w:szCs w:val="28"/>
              </w:rPr>
              <w:t>общественного самоуправления в решении вопросов жизнеобеспе</w:t>
            </w:r>
            <w:r>
              <w:rPr>
                <w:sz w:val="28"/>
                <w:szCs w:val="28"/>
              </w:rPr>
              <w:t>чения</w:t>
            </w:r>
            <w:r w:rsidRPr="008B3B7C">
              <w:rPr>
                <w:sz w:val="28"/>
                <w:szCs w:val="28"/>
              </w:rPr>
              <w:t xml:space="preserve"> населения на территории </w:t>
            </w:r>
            <w:r>
              <w:rPr>
                <w:sz w:val="28"/>
                <w:szCs w:val="28"/>
              </w:rPr>
              <w:t xml:space="preserve"> Алексеевского городского поселения</w:t>
            </w:r>
          </w:p>
        </w:tc>
      </w:tr>
      <w:tr w:rsidR="000836C0" w:rsidRPr="00C60080" w:rsidTr="00D82ED8">
        <w:tc>
          <w:tcPr>
            <w:tcW w:w="706" w:type="dxa"/>
            <w:vMerge w:val="restart"/>
          </w:tcPr>
          <w:p w:rsidR="000836C0" w:rsidRPr="00C60080" w:rsidRDefault="00092D88" w:rsidP="0040033C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1</w:t>
            </w:r>
            <w:r w:rsidR="000836C0" w:rsidRPr="00C60080">
              <w:rPr>
                <w:sz w:val="28"/>
                <w:szCs w:val="28"/>
              </w:rPr>
              <w:t>.</w:t>
            </w:r>
            <w:r w:rsidR="0040033C">
              <w:rPr>
                <w:sz w:val="28"/>
                <w:szCs w:val="28"/>
              </w:rPr>
              <w:t>6</w:t>
            </w:r>
          </w:p>
        </w:tc>
        <w:tc>
          <w:tcPr>
            <w:tcW w:w="11287" w:type="dxa"/>
            <w:gridSpan w:val="3"/>
          </w:tcPr>
          <w:p w:rsidR="000836C0" w:rsidRPr="00C60080" w:rsidRDefault="000836C0" w:rsidP="005E2797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Расширенное</w:t>
            </w:r>
          </w:p>
        </w:tc>
        <w:tc>
          <w:tcPr>
            <w:tcW w:w="2793" w:type="dxa"/>
          </w:tcPr>
          <w:p w:rsidR="000836C0" w:rsidRPr="00C60080" w:rsidRDefault="009E148C" w:rsidP="00400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0836C0" w:rsidRPr="00C60080">
              <w:rPr>
                <w:sz w:val="28"/>
                <w:szCs w:val="28"/>
              </w:rPr>
              <w:t xml:space="preserve"> </w:t>
            </w:r>
            <w:r w:rsidR="0040033C">
              <w:rPr>
                <w:sz w:val="28"/>
                <w:szCs w:val="28"/>
              </w:rPr>
              <w:t xml:space="preserve"> </w:t>
            </w:r>
          </w:p>
        </w:tc>
      </w:tr>
      <w:tr w:rsidR="000836C0" w:rsidRPr="00C60080" w:rsidTr="00D82ED8">
        <w:tc>
          <w:tcPr>
            <w:tcW w:w="706" w:type="dxa"/>
            <w:vMerge/>
          </w:tcPr>
          <w:p w:rsidR="000836C0" w:rsidRPr="00C60080" w:rsidRDefault="000836C0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0" w:type="dxa"/>
            <w:gridSpan w:val="4"/>
          </w:tcPr>
          <w:p w:rsidR="004B4313" w:rsidRPr="00066A8D" w:rsidRDefault="004B4313" w:rsidP="005E2797">
            <w:pPr>
              <w:jc w:val="both"/>
              <w:rPr>
                <w:sz w:val="28"/>
                <w:szCs w:val="28"/>
              </w:rPr>
            </w:pPr>
            <w:r w:rsidRPr="00066A8D">
              <w:rPr>
                <w:sz w:val="28"/>
                <w:szCs w:val="28"/>
              </w:rPr>
              <w:t>Планируемые вопросы для обсуждения:</w:t>
            </w:r>
          </w:p>
          <w:p w:rsidR="00443364" w:rsidRPr="00C60080" w:rsidRDefault="004B4313" w:rsidP="00855084">
            <w:pPr>
              <w:jc w:val="both"/>
              <w:rPr>
                <w:sz w:val="28"/>
                <w:szCs w:val="28"/>
              </w:rPr>
            </w:pPr>
            <w:r w:rsidRPr="00A95AF8">
              <w:rPr>
                <w:sz w:val="28"/>
                <w:szCs w:val="28"/>
              </w:rPr>
              <w:t xml:space="preserve">- </w:t>
            </w:r>
            <w:r w:rsidR="00FF181B">
              <w:rPr>
                <w:sz w:val="28"/>
                <w:szCs w:val="28"/>
              </w:rPr>
              <w:t>Об итогах работы ОС в 20</w:t>
            </w:r>
            <w:r w:rsidR="00855084">
              <w:rPr>
                <w:sz w:val="28"/>
                <w:szCs w:val="28"/>
              </w:rPr>
              <w:t>20</w:t>
            </w:r>
            <w:r w:rsidR="00FF181B">
              <w:rPr>
                <w:sz w:val="28"/>
                <w:szCs w:val="28"/>
              </w:rPr>
              <w:t xml:space="preserve"> году.</w:t>
            </w:r>
          </w:p>
        </w:tc>
      </w:tr>
      <w:tr w:rsidR="00005239" w:rsidRPr="00C60080" w:rsidTr="00C60080">
        <w:tc>
          <w:tcPr>
            <w:tcW w:w="14786" w:type="dxa"/>
            <w:gridSpan w:val="5"/>
          </w:tcPr>
          <w:p w:rsidR="00E349D1" w:rsidRPr="00C60080" w:rsidRDefault="00005239" w:rsidP="00620013">
            <w:pPr>
              <w:jc w:val="center"/>
              <w:rPr>
                <w:sz w:val="28"/>
                <w:szCs w:val="28"/>
              </w:rPr>
            </w:pPr>
            <w:r w:rsidRPr="00C60080">
              <w:rPr>
                <w:b/>
                <w:i/>
                <w:sz w:val="28"/>
                <w:szCs w:val="28"/>
              </w:rPr>
              <w:t>2. Заседания комиссий</w:t>
            </w:r>
            <w:r w:rsidR="004B4313">
              <w:rPr>
                <w:b/>
                <w:i/>
                <w:sz w:val="28"/>
                <w:szCs w:val="28"/>
              </w:rPr>
              <w:t xml:space="preserve"> и рабочих групп</w:t>
            </w:r>
            <w:r w:rsidRPr="00C60080">
              <w:rPr>
                <w:b/>
                <w:i/>
                <w:sz w:val="28"/>
                <w:szCs w:val="28"/>
              </w:rPr>
              <w:t xml:space="preserve"> Общественного Совета</w:t>
            </w:r>
          </w:p>
        </w:tc>
      </w:tr>
      <w:tr w:rsidR="001F0CF0" w:rsidRPr="00C60080" w:rsidTr="00297319">
        <w:tc>
          <w:tcPr>
            <w:tcW w:w="706" w:type="dxa"/>
            <w:vMerge w:val="restart"/>
          </w:tcPr>
          <w:p w:rsidR="001F0CF0" w:rsidRPr="00C60080" w:rsidRDefault="001F0CF0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2.1</w:t>
            </w:r>
          </w:p>
        </w:tc>
        <w:tc>
          <w:tcPr>
            <w:tcW w:w="14080" w:type="dxa"/>
            <w:gridSpan w:val="4"/>
          </w:tcPr>
          <w:p w:rsidR="001F0CF0" w:rsidRPr="002E3F3B" w:rsidRDefault="001F0CF0" w:rsidP="00083DD4">
            <w:pPr>
              <w:tabs>
                <w:tab w:val="left" w:pos="9900"/>
              </w:tabs>
              <w:ind w:right="180"/>
              <w:jc w:val="both"/>
              <w:rPr>
                <w:i/>
                <w:sz w:val="28"/>
                <w:szCs w:val="28"/>
              </w:rPr>
            </w:pPr>
            <w:r w:rsidRPr="002E3F3B">
              <w:rPr>
                <w:i/>
                <w:sz w:val="28"/>
                <w:szCs w:val="28"/>
              </w:rPr>
              <w:t>Рабочая группа по мониторингу реализации   избирательных   прав  граждан</w:t>
            </w:r>
            <w:r w:rsidR="00620013" w:rsidRPr="002E3F3B">
              <w:rPr>
                <w:i/>
                <w:sz w:val="28"/>
                <w:szCs w:val="28"/>
              </w:rPr>
              <w:t xml:space="preserve"> </w:t>
            </w:r>
            <w:r w:rsidR="00CE0B1B" w:rsidRPr="002E3F3B">
              <w:rPr>
                <w:i/>
                <w:sz w:val="28"/>
                <w:szCs w:val="28"/>
              </w:rPr>
              <w:t xml:space="preserve">на выборах депутатов </w:t>
            </w:r>
            <w:r w:rsidR="00083DD4">
              <w:rPr>
                <w:i/>
                <w:sz w:val="28"/>
                <w:szCs w:val="28"/>
              </w:rPr>
              <w:t>органов местного самоуправления и выборах Президента РТ</w:t>
            </w:r>
          </w:p>
        </w:tc>
      </w:tr>
      <w:tr w:rsidR="001F0CF0" w:rsidRPr="00C60080" w:rsidTr="00D82ED8">
        <w:tc>
          <w:tcPr>
            <w:tcW w:w="706" w:type="dxa"/>
            <w:vMerge/>
          </w:tcPr>
          <w:p w:rsidR="001F0CF0" w:rsidRPr="00C60080" w:rsidRDefault="001F0CF0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7" w:type="dxa"/>
            <w:gridSpan w:val="3"/>
          </w:tcPr>
          <w:p w:rsidR="001F0CF0" w:rsidRPr="00CE0B1B" w:rsidRDefault="00CE0B1B" w:rsidP="00CE0B1B">
            <w:pPr>
              <w:jc w:val="both"/>
              <w:rPr>
                <w:sz w:val="28"/>
                <w:szCs w:val="28"/>
              </w:rPr>
            </w:pPr>
            <w:r w:rsidRPr="00CE0B1B">
              <w:rPr>
                <w:sz w:val="28"/>
                <w:szCs w:val="28"/>
              </w:rPr>
              <w:t xml:space="preserve"> </w:t>
            </w:r>
            <w:r w:rsidR="001F0CF0" w:rsidRPr="00CE0B1B">
              <w:rPr>
                <w:sz w:val="28"/>
                <w:szCs w:val="28"/>
              </w:rPr>
              <w:t>-О формировании корпуса общественных наблюдателей (50 человек)</w:t>
            </w:r>
          </w:p>
        </w:tc>
        <w:tc>
          <w:tcPr>
            <w:tcW w:w="2793" w:type="dxa"/>
          </w:tcPr>
          <w:p w:rsidR="001F0CF0" w:rsidRPr="00CE0B1B" w:rsidRDefault="0040033C" w:rsidP="00400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</w:tr>
      <w:tr w:rsidR="001F0CF0" w:rsidRPr="00C60080" w:rsidTr="00D82ED8">
        <w:tc>
          <w:tcPr>
            <w:tcW w:w="706" w:type="dxa"/>
            <w:vMerge/>
          </w:tcPr>
          <w:p w:rsidR="001F0CF0" w:rsidRPr="00C60080" w:rsidRDefault="001F0CF0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7" w:type="dxa"/>
            <w:gridSpan w:val="3"/>
          </w:tcPr>
          <w:p w:rsidR="001F0CF0" w:rsidRPr="00CE0B1B" w:rsidRDefault="00CE0B1B" w:rsidP="00C60080">
            <w:pPr>
              <w:jc w:val="both"/>
              <w:rPr>
                <w:sz w:val="28"/>
                <w:szCs w:val="28"/>
              </w:rPr>
            </w:pPr>
            <w:r w:rsidRPr="00CE0B1B">
              <w:rPr>
                <w:sz w:val="28"/>
                <w:szCs w:val="28"/>
              </w:rPr>
              <w:t xml:space="preserve"> -</w:t>
            </w:r>
            <w:r w:rsidR="001F0CF0" w:rsidRPr="00CE0B1B">
              <w:rPr>
                <w:sz w:val="28"/>
                <w:szCs w:val="28"/>
              </w:rPr>
              <w:t>Семинар-практикум общественных наблюдателей (50 человек)</w:t>
            </w:r>
          </w:p>
        </w:tc>
        <w:tc>
          <w:tcPr>
            <w:tcW w:w="2793" w:type="dxa"/>
          </w:tcPr>
          <w:p w:rsidR="001F0CF0" w:rsidRPr="00CE0B1B" w:rsidRDefault="00CE0B1B" w:rsidP="0040033C">
            <w:pPr>
              <w:jc w:val="both"/>
              <w:rPr>
                <w:sz w:val="28"/>
                <w:szCs w:val="28"/>
              </w:rPr>
            </w:pPr>
            <w:r w:rsidRPr="00CE0B1B">
              <w:rPr>
                <w:sz w:val="28"/>
                <w:szCs w:val="28"/>
              </w:rPr>
              <w:t>Август</w:t>
            </w:r>
            <w:r w:rsidR="001F0CF0" w:rsidRPr="00CE0B1B">
              <w:rPr>
                <w:sz w:val="28"/>
                <w:szCs w:val="28"/>
              </w:rPr>
              <w:t xml:space="preserve"> </w:t>
            </w:r>
            <w:r w:rsidR="0040033C">
              <w:rPr>
                <w:sz w:val="28"/>
                <w:szCs w:val="28"/>
              </w:rPr>
              <w:t xml:space="preserve"> </w:t>
            </w:r>
          </w:p>
        </w:tc>
      </w:tr>
      <w:tr w:rsidR="001F0CF0" w:rsidRPr="00C60080" w:rsidTr="00D82ED8">
        <w:tc>
          <w:tcPr>
            <w:tcW w:w="706" w:type="dxa"/>
            <w:vMerge/>
          </w:tcPr>
          <w:p w:rsidR="001F0CF0" w:rsidRPr="00C60080" w:rsidRDefault="001F0CF0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7" w:type="dxa"/>
            <w:gridSpan w:val="3"/>
          </w:tcPr>
          <w:p w:rsidR="001F0CF0" w:rsidRPr="00CE0B1B" w:rsidRDefault="00CE0B1B" w:rsidP="00083DD4">
            <w:pPr>
              <w:jc w:val="both"/>
              <w:rPr>
                <w:sz w:val="28"/>
                <w:szCs w:val="28"/>
              </w:rPr>
            </w:pPr>
            <w:r w:rsidRPr="00CE0B1B">
              <w:rPr>
                <w:sz w:val="28"/>
                <w:szCs w:val="28"/>
              </w:rPr>
              <w:t xml:space="preserve"> -</w:t>
            </w:r>
            <w:r w:rsidR="001F0CF0" w:rsidRPr="00CE0B1B">
              <w:rPr>
                <w:sz w:val="28"/>
                <w:szCs w:val="28"/>
              </w:rPr>
              <w:t xml:space="preserve">Участие общественных наблюдателей в </w:t>
            </w:r>
            <w:proofErr w:type="gramStart"/>
            <w:r w:rsidR="001F0CF0" w:rsidRPr="00CE0B1B">
              <w:rPr>
                <w:sz w:val="28"/>
                <w:szCs w:val="28"/>
              </w:rPr>
              <w:t>выборах</w:t>
            </w:r>
            <w:proofErr w:type="gramEnd"/>
            <w:r w:rsidR="001F0CF0" w:rsidRPr="00CE0B1B">
              <w:rPr>
                <w:sz w:val="28"/>
                <w:szCs w:val="28"/>
              </w:rPr>
              <w:t xml:space="preserve"> </w:t>
            </w:r>
            <w:r w:rsidR="00083DD4">
              <w:rPr>
                <w:sz w:val="28"/>
                <w:szCs w:val="28"/>
              </w:rPr>
              <w:t>Президента РТ и депутатов органов местного самоуправления</w:t>
            </w:r>
          </w:p>
        </w:tc>
        <w:tc>
          <w:tcPr>
            <w:tcW w:w="2793" w:type="dxa"/>
          </w:tcPr>
          <w:p w:rsidR="001F0CF0" w:rsidRPr="00CE0B1B" w:rsidRDefault="00CE0B1B" w:rsidP="0040033C">
            <w:pPr>
              <w:jc w:val="both"/>
              <w:rPr>
                <w:sz w:val="28"/>
                <w:szCs w:val="28"/>
              </w:rPr>
            </w:pPr>
            <w:r w:rsidRPr="00CE0B1B">
              <w:rPr>
                <w:sz w:val="28"/>
                <w:szCs w:val="28"/>
              </w:rPr>
              <w:t xml:space="preserve">Сентябрь </w:t>
            </w:r>
            <w:r w:rsidR="0040033C">
              <w:rPr>
                <w:sz w:val="28"/>
                <w:szCs w:val="28"/>
              </w:rPr>
              <w:t xml:space="preserve"> </w:t>
            </w:r>
          </w:p>
        </w:tc>
      </w:tr>
      <w:tr w:rsidR="00682DF9" w:rsidRPr="00C60080" w:rsidTr="00297319">
        <w:tc>
          <w:tcPr>
            <w:tcW w:w="706" w:type="dxa"/>
            <w:vMerge w:val="restart"/>
          </w:tcPr>
          <w:p w:rsidR="00682DF9" w:rsidRPr="00C60080" w:rsidRDefault="00682DF9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14080" w:type="dxa"/>
            <w:gridSpan w:val="4"/>
          </w:tcPr>
          <w:p w:rsidR="00682DF9" w:rsidRPr="001F0CF0" w:rsidRDefault="00682DF9" w:rsidP="00C60080">
            <w:pPr>
              <w:jc w:val="both"/>
              <w:rPr>
                <w:i/>
                <w:sz w:val="28"/>
                <w:szCs w:val="28"/>
              </w:rPr>
            </w:pPr>
            <w:r w:rsidRPr="001F0CF0">
              <w:rPr>
                <w:i/>
                <w:sz w:val="28"/>
                <w:szCs w:val="28"/>
              </w:rPr>
              <w:t>Рабочая группа по общественному контролю и противодействию коррупции</w:t>
            </w:r>
          </w:p>
        </w:tc>
      </w:tr>
      <w:tr w:rsidR="00682DF9" w:rsidRPr="00C60080" w:rsidTr="001F0CF0">
        <w:tc>
          <w:tcPr>
            <w:tcW w:w="706" w:type="dxa"/>
            <w:vMerge/>
          </w:tcPr>
          <w:p w:rsidR="00682DF9" w:rsidRDefault="00682DF9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7" w:type="dxa"/>
            <w:gridSpan w:val="3"/>
          </w:tcPr>
          <w:p w:rsidR="00682DF9" w:rsidRPr="00E436B2" w:rsidRDefault="00E436B2" w:rsidP="00C60080">
            <w:pPr>
              <w:jc w:val="both"/>
              <w:rPr>
                <w:sz w:val="28"/>
                <w:szCs w:val="28"/>
              </w:rPr>
            </w:pPr>
            <w:r w:rsidRPr="00E436B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793" w:type="dxa"/>
          </w:tcPr>
          <w:p w:rsidR="00682DF9" w:rsidRPr="00682DF9" w:rsidRDefault="00620013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05239" w:rsidRPr="00C60080" w:rsidTr="00C60080">
        <w:tc>
          <w:tcPr>
            <w:tcW w:w="14786" w:type="dxa"/>
            <w:gridSpan w:val="5"/>
          </w:tcPr>
          <w:p w:rsidR="00375427" w:rsidRPr="00C60080" w:rsidRDefault="00005239" w:rsidP="00620013">
            <w:pPr>
              <w:jc w:val="center"/>
              <w:rPr>
                <w:sz w:val="28"/>
                <w:szCs w:val="28"/>
              </w:rPr>
            </w:pPr>
            <w:r w:rsidRPr="00C60080">
              <w:rPr>
                <w:b/>
                <w:i/>
                <w:sz w:val="28"/>
                <w:szCs w:val="28"/>
              </w:rPr>
              <w:t>3. Общие организационные мероприятия</w:t>
            </w:r>
          </w:p>
        </w:tc>
      </w:tr>
      <w:tr w:rsidR="00005239" w:rsidRPr="00C60080" w:rsidTr="00D82ED8">
        <w:tc>
          <w:tcPr>
            <w:tcW w:w="706" w:type="dxa"/>
          </w:tcPr>
          <w:p w:rsidR="00005239" w:rsidRPr="00C60080" w:rsidRDefault="00D8598E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3</w:t>
            </w:r>
            <w:r w:rsidR="00005239" w:rsidRPr="00C60080">
              <w:rPr>
                <w:sz w:val="28"/>
                <w:szCs w:val="28"/>
              </w:rPr>
              <w:t>.1</w:t>
            </w:r>
          </w:p>
        </w:tc>
        <w:tc>
          <w:tcPr>
            <w:tcW w:w="11287" w:type="dxa"/>
            <w:gridSpan w:val="3"/>
          </w:tcPr>
          <w:p w:rsidR="00005239" w:rsidRPr="00C60080" w:rsidRDefault="00005239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 xml:space="preserve">Работа с обращениями граждан </w:t>
            </w:r>
          </w:p>
        </w:tc>
        <w:tc>
          <w:tcPr>
            <w:tcW w:w="2793" w:type="dxa"/>
            <w:vMerge w:val="restart"/>
          </w:tcPr>
          <w:p w:rsidR="00005239" w:rsidRPr="00C60080" w:rsidRDefault="00005239" w:rsidP="00C60080">
            <w:pPr>
              <w:jc w:val="center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В течение года</w:t>
            </w:r>
            <w:r w:rsidR="004D5BED" w:rsidRPr="00C60080">
              <w:rPr>
                <w:sz w:val="28"/>
                <w:szCs w:val="28"/>
              </w:rPr>
              <w:t xml:space="preserve"> по мере необходимости</w:t>
            </w:r>
          </w:p>
        </w:tc>
      </w:tr>
      <w:tr w:rsidR="00005239" w:rsidRPr="00C60080" w:rsidTr="00D82ED8">
        <w:tc>
          <w:tcPr>
            <w:tcW w:w="706" w:type="dxa"/>
          </w:tcPr>
          <w:p w:rsidR="00005239" w:rsidRPr="00C60080" w:rsidRDefault="00D8598E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3</w:t>
            </w:r>
            <w:r w:rsidR="00005239" w:rsidRPr="00C60080">
              <w:rPr>
                <w:sz w:val="28"/>
                <w:szCs w:val="28"/>
              </w:rPr>
              <w:t>.2</w:t>
            </w:r>
          </w:p>
        </w:tc>
        <w:tc>
          <w:tcPr>
            <w:tcW w:w="11287" w:type="dxa"/>
            <w:gridSpan w:val="3"/>
          </w:tcPr>
          <w:p w:rsidR="00005239" w:rsidRPr="00C60080" w:rsidRDefault="00005239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Взаимодействие со СМИ</w:t>
            </w:r>
            <w:r w:rsidR="008C410A" w:rsidRPr="00C60080">
              <w:rPr>
                <w:sz w:val="28"/>
                <w:szCs w:val="28"/>
              </w:rPr>
              <w:t>: освещение результатов деятельности Общественного совета.</w:t>
            </w:r>
          </w:p>
          <w:p w:rsidR="00F92E2C" w:rsidRPr="00C60080" w:rsidRDefault="00F92E2C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Регулярное представление информации о деятельности Общественного совета на сайт Алексеевского муниципального района Р</w:t>
            </w:r>
            <w:r w:rsidR="001B24BE" w:rsidRPr="00C60080">
              <w:rPr>
                <w:sz w:val="28"/>
                <w:szCs w:val="28"/>
              </w:rPr>
              <w:t xml:space="preserve">еспублики </w:t>
            </w:r>
            <w:r w:rsidR="006B14E5" w:rsidRPr="00C60080">
              <w:rPr>
                <w:sz w:val="28"/>
                <w:szCs w:val="28"/>
              </w:rPr>
              <w:t>Татарстан</w:t>
            </w:r>
            <w:r w:rsidRPr="00C60080"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vMerge/>
          </w:tcPr>
          <w:p w:rsidR="00005239" w:rsidRPr="00C60080" w:rsidRDefault="00005239" w:rsidP="00C60080">
            <w:pPr>
              <w:jc w:val="both"/>
              <w:rPr>
                <w:sz w:val="28"/>
                <w:szCs w:val="28"/>
              </w:rPr>
            </w:pPr>
          </w:p>
        </w:tc>
      </w:tr>
    </w:tbl>
    <w:p w:rsidR="008F406B" w:rsidRDefault="008F406B" w:rsidP="00443364"/>
    <w:sectPr w:rsidR="008F406B" w:rsidSect="00B61FE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0ACA"/>
    <w:multiLevelType w:val="hybridMultilevel"/>
    <w:tmpl w:val="4C22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406B"/>
    <w:rsid w:val="00004C2C"/>
    <w:rsid w:val="00005239"/>
    <w:rsid w:val="00027641"/>
    <w:rsid w:val="00044500"/>
    <w:rsid w:val="00044DBC"/>
    <w:rsid w:val="00066A8D"/>
    <w:rsid w:val="000836C0"/>
    <w:rsid w:val="00083DD4"/>
    <w:rsid w:val="00092550"/>
    <w:rsid w:val="00092D88"/>
    <w:rsid w:val="000C1595"/>
    <w:rsid w:val="000D464B"/>
    <w:rsid w:val="000E4F5B"/>
    <w:rsid w:val="00154F8F"/>
    <w:rsid w:val="00181054"/>
    <w:rsid w:val="001936FA"/>
    <w:rsid w:val="001A5CC9"/>
    <w:rsid w:val="001B24BE"/>
    <w:rsid w:val="001C1D57"/>
    <w:rsid w:val="001C20D7"/>
    <w:rsid w:val="001D5387"/>
    <w:rsid w:val="001D6BFC"/>
    <w:rsid w:val="001E1667"/>
    <w:rsid w:val="001F0CF0"/>
    <w:rsid w:val="001F547A"/>
    <w:rsid w:val="00210198"/>
    <w:rsid w:val="002419B4"/>
    <w:rsid w:val="0025386C"/>
    <w:rsid w:val="0025441A"/>
    <w:rsid w:val="00283C0B"/>
    <w:rsid w:val="00297319"/>
    <w:rsid w:val="002A3D18"/>
    <w:rsid w:val="002B365D"/>
    <w:rsid w:val="002B561F"/>
    <w:rsid w:val="002D4BE5"/>
    <w:rsid w:val="002E3D89"/>
    <w:rsid w:val="002E3F3B"/>
    <w:rsid w:val="002E5DF2"/>
    <w:rsid w:val="003028AC"/>
    <w:rsid w:val="00342133"/>
    <w:rsid w:val="0034321F"/>
    <w:rsid w:val="00346C3E"/>
    <w:rsid w:val="00351CC3"/>
    <w:rsid w:val="00375427"/>
    <w:rsid w:val="0039354D"/>
    <w:rsid w:val="003D0349"/>
    <w:rsid w:val="003E7BBC"/>
    <w:rsid w:val="003F73F8"/>
    <w:rsid w:val="0040033C"/>
    <w:rsid w:val="00420E9E"/>
    <w:rsid w:val="00421657"/>
    <w:rsid w:val="00424FC0"/>
    <w:rsid w:val="00443364"/>
    <w:rsid w:val="0045595A"/>
    <w:rsid w:val="00460C95"/>
    <w:rsid w:val="004616DB"/>
    <w:rsid w:val="004B4313"/>
    <w:rsid w:val="004D5BED"/>
    <w:rsid w:val="004F3A83"/>
    <w:rsid w:val="004F60C1"/>
    <w:rsid w:val="00503A92"/>
    <w:rsid w:val="00517552"/>
    <w:rsid w:val="00537787"/>
    <w:rsid w:val="00553FCD"/>
    <w:rsid w:val="00555BC1"/>
    <w:rsid w:val="00557332"/>
    <w:rsid w:val="00585A49"/>
    <w:rsid w:val="005A7B7E"/>
    <w:rsid w:val="005C0453"/>
    <w:rsid w:val="005D3914"/>
    <w:rsid w:val="005D649C"/>
    <w:rsid w:val="005D6B59"/>
    <w:rsid w:val="005E2797"/>
    <w:rsid w:val="006053B4"/>
    <w:rsid w:val="006115B1"/>
    <w:rsid w:val="00620013"/>
    <w:rsid w:val="00630D6A"/>
    <w:rsid w:val="00647C20"/>
    <w:rsid w:val="00662748"/>
    <w:rsid w:val="00682DF9"/>
    <w:rsid w:val="006B14E5"/>
    <w:rsid w:val="006B627D"/>
    <w:rsid w:val="006E3786"/>
    <w:rsid w:val="006F50B6"/>
    <w:rsid w:val="006F5FDB"/>
    <w:rsid w:val="007059D9"/>
    <w:rsid w:val="007232E6"/>
    <w:rsid w:val="0073388E"/>
    <w:rsid w:val="00753599"/>
    <w:rsid w:val="00765D6A"/>
    <w:rsid w:val="007D550E"/>
    <w:rsid w:val="00810C80"/>
    <w:rsid w:val="008124CF"/>
    <w:rsid w:val="00845F93"/>
    <w:rsid w:val="00853BB2"/>
    <w:rsid w:val="00855084"/>
    <w:rsid w:val="00892298"/>
    <w:rsid w:val="008C410A"/>
    <w:rsid w:val="008F0F51"/>
    <w:rsid w:val="008F1949"/>
    <w:rsid w:val="008F406B"/>
    <w:rsid w:val="008F74F8"/>
    <w:rsid w:val="00900938"/>
    <w:rsid w:val="00992BA7"/>
    <w:rsid w:val="009A0ACC"/>
    <w:rsid w:val="009B7ADE"/>
    <w:rsid w:val="009E148C"/>
    <w:rsid w:val="009F4363"/>
    <w:rsid w:val="00A20C1E"/>
    <w:rsid w:val="00A2134E"/>
    <w:rsid w:val="00A95AF8"/>
    <w:rsid w:val="00AA3F87"/>
    <w:rsid w:val="00AB562C"/>
    <w:rsid w:val="00AE26C5"/>
    <w:rsid w:val="00B075A0"/>
    <w:rsid w:val="00B07D71"/>
    <w:rsid w:val="00B27285"/>
    <w:rsid w:val="00B61FE7"/>
    <w:rsid w:val="00B63DBC"/>
    <w:rsid w:val="00BB33FF"/>
    <w:rsid w:val="00BB3747"/>
    <w:rsid w:val="00BC244B"/>
    <w:rsid w:val="00BD0DD3"/>
    <w:rsid w:val="00C45EF4"/>
    <w:rsid w:val="00C60080"/>
    <w:rsid w:val="00C82468"/>
    <w:rsid w:val="00C87E64"/>
    <w:rsid w:val="00C9686D"/>
    <w:rsid w:val="00C9707D"/>
    <w:rsid w:val="00CA3C8D"/>
    <w:rsid w:val="00CC53E4"/>
    <w:rsid w:val="00CE0B1B"/>
    <w:rsid w:val="00D126E5"/>
    <w:rsid w:val="00D14F18"/>
    <w:rsid w:val="00D2362B"/>
    <w:rsid w:val="00D646F7"/>
    <w:rsid w:val="00D82ED8"/>
    <w:rsid w:val="00D8598E"/>
    <w:rsid w:val="00DA6DFB"/>
    <w:rsid w:val="00DF2821"/>
    <w:rsid w:val="00E068CE"/>
    <w:rsid w:val="00E349D1"/>
    <w:rsid w:val="00E436B2"/>
    <w:rsid w:val="00E4696D"/>
    <w:rsid w:val="00E63A37"/>
    <w:rsid w:val="00E72474"/>
    <w:rsid w:val="00EA762B"/>
    <w:rsid w:val="00EC3D56"/>
    <w:rsid w:val="00EE405D"/>
    <w:rsid w:val="00EF0674"/>
    <w:rsid w:val="00EF5D67"/>
    <w:rsid w:val="00F00D7F"/>
    <w:rsid w:val="00F01AE4"/>
    <w:rsid w:val="00F043CB"/>
    <w:rsid w:val="00F267EF"/>
    <w:rsid w:val="00F478EE"/>
    <w:rsid w:val="00F61B9C"/>
    <w:rsid w:val="00F639D6"/>
    <w:rsid w:val="00F70988"/>
    <w:rsid w:val="00F91DF8"/>
    <w:rsid w:val="00F92897"/>
    <w:rsid w:val="00F92E2C"/>
    <w:rsid w:val="00F95DBD"/>
    <w:rsid w:val="00FA3747"/>
    <w:rsid w:val="00FB1255"/>
    <w:rsid w:val="00FC1DA7"/>
    <w:rsid w:val="00FC43FB"/>
    <w:rsid w:val="00FD72FB"/>
    <w:rsid w:val="00FF181B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06B"/>
    <w:rPr>
      <w:sz w:val="24"/>
      <w:szCs w:val="24"/>
    </w:rPr>
  </w:style>
  <w:style w:type="paragraph" w:styleId="1">
    <w:name w:val="heading 1"/>
    <w:basedOn w:val="a"/>
    <w:next w:val="a"/>
    <w:qFormat/>
    <w:rsid w:val="00DA6D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E26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DA6DFB"/>
    <w:rPr>
      <w:b/>
      <w:bCs/>
    </w:rPr>
  </w:style>
  <w:style w:type="character" w:styleId="a5">
    <w:name w:val="Hyperlink"/>
    <w:uiPriority w:val="99"/>
    <w:unhideWhenUsed/>
    <w:rsid w:val="000E4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Общим собранием Общественного Совета</vt:lpstr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Общим собранием Общественного Совета</dc:title>
  <dc:creator>Tester</dc:creator>
  <cp:lastModifiedBy>1</cp:lastModifiedBy>
  <cp:revision>5</cp:revision>
  <dcterms:created xsi:type="dcterms:W3CDTF">2021-02-15T12:04:00Z</dcterms:created>
  <dcterms:modified xsi:type="dcterms:W3CDTF">2021-02-15T13:15:00Z</dcterms:modified>
</cp:coreProperties>
</file>